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3402"/>
        <w:gridCol w:w="5103"/>
        <w:gridCol w:w="993"/>
        <w:gridCol w:w="850"/>
      </w:tblGrid>
      <w:tr w:rsidR="00196BE0" w:rsidTr="00BB2B0E">
        <w:trPr>
          <w:trHeight w:val="2721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B516DD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BB2B0E" w:rsidRPr="00BB2B0E">
              <w:rPr>
                <w:rFonts w:ascii="Tahoma" w:hAnsi="Tahoma" w:cs="Tahoma"/>
                <w:sz w:val="20"/>
                <w:szCs w:val="20"/>
              </w:rPr>
              <w:t>Материалы расходные</w:t>
            </w:r>
          </w:p>
          <w:p w:rsidR="00BB2B0E" w:rsidRPr="00B516DD" w:rsidRDefault="00BB2B0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  <w:r w:rsidR="000E0EC4">
              <w:rPr>
                <w:rFonts w:ascii="Tahoma" w:hAnsi="Tahoma" w:cs="Tahoma"/>
                <w:color w:val="auto"/>
                <w:sz w:val="20"/>
                <w:szCs w:val="20"/>
              </w:rPr>
              <w:t xml:space="preserve">, 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 w:rsidP="00BB2B0E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36617F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550F9E" w:rsidRPr="00CB5255" w:rsidTr="006528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0F9E" w:rsidRDefault="00D42A37" w:rsidP="006528C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Редуктор баллонный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пропановый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БПО-5-3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12.2.008-75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0F9E" w:rsidRDefault="001C5C9F" w:rsidP="001C5C9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550F9E" w:rsidRPr="00CB5255" w:rsidTr="006528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0F9E" w:rsidRDefault="00D42A37" w:rsidP="006528C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Редуктор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пропановый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БПО-5-4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13861-89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0F9E" w:rsidRDefault="00550F9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550F9E" w:rsidRPr="00CB5255" w:rsidTr="006528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0F9E" w:rsidRDefault="00D42A37" w:rsidP="006528C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Редуктор кислородный БКО-50-4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ТУ 26-05-80-87 ГОСТ 5191-79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0F9E" w:rsidRDefault="001C5C9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  <w:tr w:rsidR="00550F9E" w:rsidRPr="00CB5255" w:rsidTr="006528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D42A37" w:rsidP="006528C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Редуктор кислородный БКО-50-12,5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5191-79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1C5C9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550F9E" w:rsidRPr="00CB5255" w:rsidTr="006528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D42A37" w:rsidP="006528C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ТЭН водяной U образный 3,0кВТ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13268-88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550F9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</w:tr>
      <w:tr w:rsidR="00550F9E" w:rsidRPr="00CB5255" w:rsidTr="006528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D42A37" w:rsidP="006528C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ТЭН водяной U образный 5,0кВТ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13268-88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550F9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550F9E" w:rsidRPr="00CB5255" w:rsidTr="006528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D42A37" w:rsidP="006528C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ТЭН для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эл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/котла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Эван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60 W=10кВт 2007г выпуска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13268-88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550F9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550F9E" w:rsidRPr="00CB5255" w:rsidTr="006528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D42A37" w:rsidP="006528C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Печь электрическая отопительная ПЭТ - 1 или эквивалент  с размерами 656х246х172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ГОСТ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Р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МЭК 60335-2-30-99.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550F9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550F9E" w:rsidRPr="00CB5255" w:rsidTr="006528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D42A37" w:rsidP="006528C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Жидкость для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биотуалетов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ТУ 3695-001-50819136-2007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550F9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550F9E" w:rsidRPr="00CB5255" w:rsidTr="006528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550F9E" w:rsidP="00D42A37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  <w:r w:rsidR="00D42A37">
              <w:rPr>
                <w:rFonts w:ascii="Calibri" w:hAnsi="Calibri"/>
                <w:sz w:val="22"/>
                <w:szCs w:val="22"/>
              </w:rP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Мешки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д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/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м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120л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50962-96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1C5C9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</w:t>
            </w:r>
          </w:p>
        </w:tc>
      </w:tr>
      <w:tr w:rsidR="00550F9E" w:rsidRPr="00CB5255" w:rsidTr="006528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550F9E" w:rsidP="006528C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  <w:r w:rsidR="00D42A37"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Метла полипропиленовая синтетическая плоская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ТУ 9693-001-81004764-2002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1C5C9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550F9E" w:rsidRPr="00CB5255" w:rsidTr="006528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550F9E" w:rsidP="006528C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  <w:r w:rsidR="00D42A37">
              <w:rPr>
                <w:rFonts w:ascii="Calibri" w:hAnsi="Calibri"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Леска для триммера (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бензокосы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) 2,4 мм/15м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25388-2001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1C5C9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</w:t>
            </w:r>
          </w:p>
        </w:tc>
      </w:tr>
      <w:tr w:rsidR="00550F9E" w:rsidRPr="00CB5255" w:rsidTr="006528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0F9E" w:rsidRDefault="00550F9E" w:rsidP="006528C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  <w:r w:rsidR="00D42A37">
              <w:rPr>
                <w:rFonts w:ascii="Calibri" w:hAnsi="Calibri"/>
                <w:sz w:val="22"/>
                <w:szCs w:val="22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Веревка ПА-12,0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30055-93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0F9E" w:rsidRDefault="00550F9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</w:t>
            </w:r>
          </w:p>
        </w:tc>
      </w:tr>
      <w:tr w:rsidR="00550F9E" w:rsidRPr="00CB5255" w:rsidTr="006528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0F9E" w:rsidRDefault="00550F9E" w:rsidP="006528C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  <w:r w:rsidR="00D42A37">
              <w:rPr>
                <w:rFonts w:ascii="Calibri" w:hAnsi="Calibri"/>
                <w:sz w:val="22"/>
                <w:szCs w:val="22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Веревка ПА-15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30055-93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0F9E" w:rsidRDefault="00550F9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</w:t>
            </w:r>
          </w:p>
        </w:tc>
      </w:tr>
      <w:tr w:rsidR="00550F9E" w:rsidRPr="00CB5255" w:rsidTr="006528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0F9E" w:rsidRDefault="00550F9E" w:rsidP="006528C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  <w:r w:rsidR="00D42A37">
              <w:rPr>
                <w:rFonts w:ascii="Calibri" w:hAnsi="Calibri"/>
                <w:sz w:val="22"/>
                <w:szCs w:val="22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Лопата снеговая сборная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19596-87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0F9E" w:rsidRDefault="00550F9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550F9E" w:rsidRPr="00CB5255" w:rsidTr="006528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550F9E" w:rsidP="006528C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  <w:r w:rsidR="00D42A37">
              <w:rPr>
                <w:rFonts w:ascii="Calibri" w:hAnsi="Calibri"/>
                <w:sz w:val="22"/>
                <w:szCs w:val="22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Веник "Сорго"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56-31-91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1C5C9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="00550F9E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550F9E" w:rsidRPr="00CB5255" w:rsidTr="006528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550F9E" w:rsidP="006528C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  <w:r w:rsidR="00D42A37">
              <w:rPr>
                <w:rFonts w:ascii="Calibri" w:hAnsi="Calibri"/>
                <w:sz w:val="22"/>
                <w:szCs w:val="22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Пружина дверная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13767-86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1C5C9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550F9E" w:rsidRPr="00CB5255" w:rsidTr="006528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D42A37" w:rsidP="006528C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Ведро пластмассовое с отжимом 12 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1C5C9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</w:tr>
      <w:tr w:rsidR="00550F9E" w:rsidRPr="00CB5255" w:rsidTr="006528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D42A37" w:rsidP="006528C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Коврик для вытирания ног "ТРАВКА" 420*560*11 мм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550F9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  <w:tr w:rsidR="00550F9E" w:rsidRPr="00CB5255" w:rsidTr="006528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D42A37" w:rsidP="006528C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Утеплитель для окон и дверей самокле</w:t>
            </w:r>
            <w:r>
              <w:rPr>
                <w:rFonts w:ascii="Arial" w:hAnsi="Arial" w:cs="Arial"/>
                <w:sz w:val="16"/>
                <w:szCs w:val="16"/>
              </w:rPr>
              <w:t>я</w:t>
            </w:r>
            <w:r>
              <w:rPr>
                <w:rFonts w:ascii="Arial" w:hAnsi="Arial" w:cs="Arial"/>
                <w:sz w:val="16"/>
                <w:szCs w:val="16"/>
              </w:rPr>
              <w:t>щийся 5*8мм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не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гостируется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550F9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550F9E" w:rsidRPr="00CB5255" w:rsidTr="006528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550F9E" w:rsidP="006528C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</w:t>
            </w:r>
            <w:r w:rsidR="00D42A37"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Карабин 6мм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ГОСТ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Р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53267-2009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550F9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</w:tr>
      <w:tr w:rsidR="00550F9E" w:rsidRPr="00CB5255" w:rsidTr="006528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0F9E" w:rsidRDefault="00550F9E" w:rsidP="006528C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</w:t>
            </w:r>
            <w:r w:rsidR="00D42A37">
              <w:rPr>
                <w:rFonts w:ascii="Calibri" w:hAnsi="Calibri"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Мешок полипропиленовый 55*95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не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гостируется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, ОЛ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0F9E" w:rsidRDefault="001C5C9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</w:tr>
      <w:tr w:rsidR="00550F9E" w:rsidRPr="00CB5255" w:rsidTr="006528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0F9E" w:rsidRDefault="00D42A37" w:rsidP="006528C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Ведро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оцинкованное 10 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ГОСТ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Р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50962-96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0F9E" w:rsidRDefault="00550F9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</w:t>
            </w:r>
          </w:p>
        </w:tc>
      </w:tr>
      <w:tr w:rsidR="00550F9E" w:rsidRPr="00CB5255" w:rsidTr="006528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0F9E" w:rsidRDefault="00D42A37" w:rsidP="006528C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Ведро пластмассовое 12 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согласно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опросного листа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0F9E" w:rsidRDefault="00550F9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550F9E" w:rsidRPr="00CB5255" w:rsidTr="006528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D42A37" w:rsidP="006528C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Пломба пластиковая номерная, роторная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Не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гостируется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550F9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</w:tr>
      <w:tr w:rsidR="00550F9E" w:rsidRPr="00CB5255" w:rsidTr="006528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D42A37" w:rsidP="006528C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Веревка ПА Ф 16,0 мм 24-ПР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ГОСТ30055-93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550F9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</w:tr>
      <w:tr w:rsidR="00550F9E" w:rsidRPr="00CB5255" w:rsidTr="006528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D42A37" w:rsidP="006528C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lastRenderedPageBreak/>
              <w:t>27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Бочка </w:t>
            </w: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sz w:val="16"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эт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127 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ГОСТ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Р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51760-2001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550F9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550F9E" w:rsidRPr="00CB5255" w:rsidTr="006528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D42A37" w:rsidP="006528C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Цепь короткозвенная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DIN 766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550F9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</w:t>
            </w:r>
          </w:p>
        </w:tc>
      </w:tr>
      <w:tr w:rsidR="00550F9E" w:rsidRPr="00CB5255" w:rsidTr="006528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D42A37" w:rsidP="006528C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Семена газонной травы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Не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гостируется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550F9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</w:tr>
      <w:tr w:rsidR="00550F9E" w:rsidRPr="00CB5255" w:rsidTr="006528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D42A37" w:rsidP="006528C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Изолента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ПВХ 19мм*20м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16214-86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1C5C9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190</w:t>
            </w:r>
          </w:p>
        </w:tc>
      </w:tr>
      <w:tr w:rsidR="00550F9E" w:rsidRPr="00CB5255" w:rsidTr="006528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D42A37" w:rsidP="006528C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Элемент питания LR6-AA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не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гостируется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550F9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</w:tr>
      <w:tr w:rsidR="00550F9E" w:rsidRPr="00CB5255" w:rsidTr="00E47F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0F9E" w:rsidRDefault="00D42A3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Батарейка АА 1,5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В</w:t>
            </w:r>
            <w:proofErr w:type="gram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28125-89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0F9E" w:rsidRDefault="00550F9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</w:tr>
      <w:tr w:rsidR="00550F9E" w:rsidRPr="00CB5255" w:rsidTr="00E47F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0F9E" w:rsidRDefault="00D42A3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Метла березовая без черенка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56-50-91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0F9E" w:rsidRDefault="00550F9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</w:t>
            </w:r>
          </w:p>
        </w:tc>
      </w:tr>
      <w:tr w:rsidR="00550F9E" w:rsidRPr="00CB5255" w:rsidTr="00E47F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0F9E" w:rsidRDefault="00D42A3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Метла пластиковая круглая из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ондулир</w:t>
            </w:r>
            <w:r>
              <w:rPr>
                <w:rFonts w:ascii="Arial" w:hAnsi="Arial" w:cs="Arial"/>
                <w:sz w:val="16"/>
                <w:szCs w:val="16"/>
              </w:rPr>
              <w:t>о</w:t>
            </w:r>
            <w:r>
              <w:rPr>
                <w:rFonts w:ascii="Arial" w:hAnsi="Arial" w:cs="Arial"/>
                <w:sz w:val="16"/>
                <w:szCs w:val="16"/>
              </w:rPr>
              <w:t>ванной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щетины при длине 1600 мм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В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соответсвии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с опросным листом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0F9E" w:rsidRDefault="00550F9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</w:tr>
      <w:tr w:rsidR="00550F9E" w:rsidRPr="00CB5255" w:rsidTr="00E47F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D42A3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Черенок для щетки, метлы, граблей 22*1300мм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56-50-91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550F9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</w:tr>
      <w:tr w:rsidR="00550F9E" w:rsidRPr="00CB5255" w:rsidTr="00E47F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D42A3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Грабли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витые с 12 зубьями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19597-94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550F9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</w:t>
            </w:r>
          </w:p>
        </w:tc>
      </w:tr>
      <w:tr w:rsidR="00550F9E" w:rsidRPr="00CB5255" w:rsidTr="00E47F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D42A37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Совок для мусора металлический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ТУ 480-02-20-15-95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550F9E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F9E" w:rsidRDefault="001C5C9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2177" w:rsidRDefault="000A2177" w:rsidP="00196BE0">
      <w:pPr>
        <w:spacing w:after="0"/>
      </w:pPr>
      <w:r>
        <w:separator/>
      </w:r>
    </w:p>
  </w:endnote>
  <w:endnote w:type="continuationSeparator" w:id="0">
    <w:p w:rsidR="000A2177" w:rsidRDefault="000A2177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F42C35">
    <w:pPr>
      <w:pStyle w:val="a5"/>
      <w:jc w:val="right"/>
    </w:pPr>
    <w:fldSimple w:instr=" PAGE ">
      <w:r w:rsidR="000E0EC4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2177" w:rsidRDefault="000A2177" w:rsidP="00196BE0">
      <w:pPr>
        <w:spacing w:after="0"/>
      </w:pPr>
      <w:r>
        <w:separator/>
      </w:r>
    </w:p>
  </w:footnote>
  <w:footnote w:type="continuationSeparator" w:id="0">
    <w:p w:rsidR="000A2177" w:rsidRDefault="000A2177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4588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52008"/>
    <w:rsid w:val="0008458B"/>
    <w:rsid w:val="000A2177"/>
    <w:rsid w:val="000D7FDE"/>
    <w:rsid w:val="000E0EC4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C5C9F"/>
    <w:rsid w:val="001D6AD2"/>
    <w:rsid w:val="00203683"/>
    <w:rsid w:val="00205E59"/>
    <w:rsid w:val="002113E7"/>
    <w:rsid w:val="002150D3"/>
    <w:rsid w:val="00220C61"/>
    <w:rsid w:val="00237977"/>
    <w:rsid w:val="0024187C"/>
    <w:rsid w:val="00270193"/>
    <w:rsid w:val="00273119"/>
    <w:rsid w:val="002A29B9"/>
    <w:rsid w:val="002F066F"/>
    <w:rsid w:val="002F47DB"/>
    <w:rsid w:val="002F4DE7"/>
    <w:rsid w:val="0032513D"/>
    <w:rsid w:val="003340EB"/>
    <w:rsid w:val="0036617F"/>
    <w:rsid w:val="00382325"/>
    <w:rsid w:val="003864DD"/>
    <w:rsid w:val="003A5A2D"/>
    <w:rsid w:val="003B4C9A"/>
    <w:rsid w:val="003C4645"/>
    <w:rsid w:val="00402D46"/>
    <w:rsid w:val="0041499A"/>
    <w:rsid w:val="004254E4"/>
    <w:rsid w:val="004342DC"/>
    <w:rsid w:val="00437062"/>
    <w:rsid w:val="004923BC"/>
    <w:rsid w:val="004B66E0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0F9E"/>
    <w:rsid w:val="0055683C"/>
    <w:rsid w:val="00561AEB"/>
    <w:rsid w:val="005738B6"/>
    <w:rsid w:val="00573C81"/>
    <w:rsid w:val="00574D54"/>
    <w:rsid w:val="00580E57"/>
    <w:rsid w:val="00584761"/>
    <w:rsid w:val="005A14F5"/>
    <w:rsid w:val="005D3991"/>
    <w:rsid w:val="0060535B"/>
    <w:rsid w:val="00645F57"/>
    <w:rsid w:val="006627C0"/>
    <w:rsid w:val="00667F81"/>
    <w:rsid w:val="00675A07"/>
    <w:rsid w:val="00683812"/>
    <w:rsid w:val="006B1975"/>
    <w:rsid w:val="006B5DC2"/>
    <w:rsid w:val="006C525F"/>
    <w:rsid w:val="006F271E"/>
    <w:rsid w:val="0070013C"/>
    <w:rsid w:val="00722A25"/>
    <w:rsid w:val="007257E1"/>
    <w:rsid w:val="0073724A"/>
    <w:rsid w:val="0078171F"/>
    <w:rsid w:val="00790ABE"/>
    <w:rsid w:val="008029B2"/>
    <w:rsid w:val="00805177"/>
    <w:rsid w:val="00817231"/>
    <w:rsid w:val="00820105"/>
    <w:rsid w:val="008329C8"/>
    <w:rsid w:val="008341AC"/>
    <w:rsid w:val="00844E7F"/>
    <w:rsid w:val="0085531F"/>
    <w:rsid w:val="008735BA"/>
    <w:rsid w:val="008879F0"/>
    <w:rsid w:val="008B4649"/>
    <w:rsid w:val="008C3E39"/>
    <w:rsid w:val="00901557"/>
    <w:rsid w:val="00925299"/>
    <w:rsid w:val="00943A0A"/>
    <w:rsid w:val="009523E5"/>
    <w:rsid w:val="0099794E"/>
    <w:rsid w:val="009A172B"/>
    <w:rsid w:val="009B5109"/>
    <w:rsid w:val="009D21BB"/>
    <w:rsid w:val="009D3DF6"/>
    <w:rsid w:val="00A01E72"/>
    <w:rsid w:val="00A12DDD"/>
    <w:rsid w:val="00A309F5"/>
    <w:rsid w:val="00A54C03"/>
    <w:rsid w:val="00A704EC"/>
    <w:rsid w:val="00A90975"/>
    <w:rsid w:val="00AB5FAE"/>
    <w:rsid w:val="00AD1954"/>
    <w:rsid w:val="00AF49F8"/>
    <w:rsid w:val="00B42793"/>
    <w:rsid w:val="00B516DD"/>
    <w:rsid w:val="00B57C79"/>
    <w:rsid w:val="00B73BC8"/>
    <w:rsid w:val="00B8026D"/>
    <w:rsid w:val="00B939C4"/>
    <w:rsid w:val="00BB2B0E"/>
    <w:rsid w:val="00BF0F0E"/>
    <w:rsid w:val="00BF78F4"/>
    <w:rsid w:val="00C65095"/>
    <w:rsid w:val="00C66BB2"/>
    <w:rsid w:val="00C732AC"/>
    <w:rsid w:val="00C866C9"/>
    <w:rsid w:val="00CB5255"/>
    <w:rsid w:val="00CC728D"/>
    <w:rsid w:val="00CD1EEE"/>
    <w:rsid w:val="00CD4E89"/>
    <w:rsid w:val="00CF6651"/>
    <w:rsid w:val="00D42A37"/>
    <w:rsid w:val="00D47AA5"/>
    <w:rsid w:val="00D54632"/>
    <w:rsid w:val="00DB430E"/>
    <w:rsid w:val="00DC33CF"/>
    <w:rsid w:val="00DD210E"/>
    <w:rsid w:val="00DF505B"/>
    <w:rsid w:val="00DF540C"/>
    <w:rsid w:val="00E07BD1"/>
    <w:rsid w:val="00E15702"/>
    <w:rsid w:val="00E17ADD"/>
    <w:rsid w:val="00E27CC5"/>
    <w:rsid w:val="00E30B43"/>
    <w:rsid w:val="00E96045"/>
    <w:rsid w:val="00EB6ECD"/>
    <w:rsid w:val="00ED7AC2"/>
    <w:rsid w:val="00EE02B3"/>
    <w:rsid w:val="00EE137A"/>
    <w:rsid w:val="00F24CE5"/>
    <w:rsid w:val="00F42C35"/>
    <w:rsid w:val="00F436F4"/>
    <w:rsid w:val="00F774B7"/>
    <w:rsid w:val="00F97F43"/>
    <w:rsid w:val="00FE1984"/>
    <w:rsid w:val="00FE4C76"/>
    <w:rsid w:val="00FE5177"/>
    <w:rsid w:val="00FF49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5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10911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38695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90988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69863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2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59049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698869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713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7458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79812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6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28287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5603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2624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5</cp:revision>
  <cp:lastPrinted>2018-12-17T08:13:00Z</cp:lastPrinted>
  <dcterms:created xsi:type="dcterms:W3CDTF">2020-02-04T08:58:00Z</dcterms:created>
  <dcterms:modified xsi:type="dcterms:W3CDTF">2020-02-04T12:15:00Z</dcterms:modified>
</cp:coreProperties>
</file>